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/>
        <w:jc w:val="left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sz w:val="40"/>
          <w:szCs w:val="40"/>
          <w:shd w:val="clear" w:color="auto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sz w:val="40"/>
          <w:szCs w:val="40"/>
          <w:shd w:val="clear" w:color="auto" w:fill="FFFFFF"/>
          <w:lang w:val="en-US" w:eastAsia="zh-CN"/>
        </w:rPr>
        <w:t>安管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sz w:val="40"/>
          <w:szCs w:val="40"/>
          <w:shd w:val="clear" w:color="auto" w:fill="FFFFFF"/>
          <w:lang w:eastAsia="zh-CN"/>
        </w:rPr>
        <w:t>人员报名所需清单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sz w:val="36"/>
          <w:szCs w:val="36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  <w:t>新取证报名所需资料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1.企业营业执照彩色扫描件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2.企业资质证书彩色扫描件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3.安管人员安全生产考核申请一览表（附件2）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4.安管人员安全生产考核申请表（附件3）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5.安全生产培训合格证明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6.身份证彩色扫描件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7.劳动合同（法人报考A证提供任职文件，非法人报考A证提供任职文件及劳动合同）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8.贵安新区“安管人员”考试应考人员疫情防控安全承诺书（附件4）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9.工作证明（报考C证提供，格式：兹证明XX，身份证号XX。从事建筑工程管理工作已满两年以上。特此证明。加盖公章）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10.毕业证彩色扫描件（报考C证提供）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11.建造师职业资格证、注册证彩色扫描件（报考B证提供）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12.职称证彩色扫描件（非法人报考A证需提供，技术负责人匹配资质等级提供，安全生产副总经理提供中级及以上职称）。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FF0000"/>
          <w:spacing w:val="0"/>
          <w:w w:val="100"/>
          <w:sz w:val="32"/>
          <w:szCs w:val="32"/>
          <w:shd w:val="clear" w:color="auto" w:fill="FFFFFF"/>
          <w:lang w:val="en-US" w:eastAsia="zh-CN"/>
        </w:rPr>
        <w:t>注：以上资料需加盖单位公章。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  <w:t>延期报名所需资料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1.企业营业执照彩色扫描件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2.企业资质证书彩色扫描件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3.安管人员安全生产考核申请一览表（附件2）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4.安管人员安全生产</w:t>
      </w:r>
      <w:bookmarkStart w:id="0" w:name="_GoBack"/>
      <w:bookmarkEnd w:id="0"/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考核申请表（附件3）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5.安全生产考核合格证明（有合格证提供合格证，无合格证企业自出证明文件）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6.安全生产考核合格证原件及彩色扫描件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7.身份证彩色扫描件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8.劳动合同（法人报考A证提供任职文件，非法人报考A证提供任职文件及劳动合同）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9.工作证明（报考C证提供，格式：兹证明XX，身份证号XX。从事建筑工程管理工作已满两年以上。特此证明。加盖公章）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10.建造师职业资格证、注册证彩色扫描件（报考B证提供）。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FF0000"/>
          <w:spacing w:val="0"/>
          <w:w w:val="100"/>
          <w:sz w:val="32"/>
          <w:szCs w:val="32"/>
          <w:shd w:val="clear" w:color="auto" w:fill="FFFFFF"/>
          <w:lang w:val="en-US" w:eastAsia="zh-CN"/>
        </w:rPr>
        <w:t>注：以上资料需加盖单位公章。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5NWM5OTBiZWM1NjQyOTRmNzRlMWMyMDdlYjRlZWMifQ=="/>
  </w:docVars>
  <w:rsids>
    <w:rsidRoot w:val="0D56789E"/>
    <w:rsid w:val="071E3483"/>
    <w:rsid w:val="090A00BA"/>
    <w:rsid w:val="0B1B26DF"/>
    <w:rsid w:val="0C851F85"/>
    <w:rsid w:val="0D56789E"/>
    <w:rsid w:val="2B6B0C1C"/>
    <w:rsid w:val="3BD24677"/>
    <w:rsid w:val="5B7E6B7E"/>
    <w:rsid w:val="5E83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604</Words>
  <Characters>636</Characters>
  <Lines>0</Lines>
  <Paragraphs>0</Paragraphs>
  <TotalTime>2</TotalTime>
  <ScaleCrop>false</ScaleCrop>
  <LinksUpToDate>false</LinksUpToDate>
  <CharactersWithSpaces>636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2021-09-26T05:53:00Z</dcterms:created>
  <dc:creator>WPS_1490872390</dc:creator>
  <cp:lastModifiedBy>WPS_1490872390</cp:lastModifiedBy>
  <dcterms:modified xsi:type="dcterms:W3CDTF">2022-06-20T03:16:33Z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4C8D2BFF782A480A8118F5F90F18892D</vt:lpwstr>
  </property>
</Properties>
</file>