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附件4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kern w:val="0"/>
          <w:sz w:val="44"/>
          <w:szCs w:val="44"/>
          <w:lang w:val="en-US" w:eastAsia="zh-CN" w:bidi="ar"/>
        </w:rPr>
        <w:t>贵安新区“安管人员”考试应考人员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kern w:val="0"/>
          <w:sz w:val="44"/>
          <w:szCs w:val="44"/>
          <w:lang w:val="en-US" w:eastAsia="zh-CN" w:bidi="ar"/>
        </w:rPr>
        <w:t>安全承诺书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本人参加贵安新区“安管人员”考试，愿意遵守疫情防控各项管理的相关要求，秉承对自己、对他人负责的原则，承担疫情防控社会责任，郑重作出以下承诺：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一、遵守考试期间考点各项防疫安全的要求。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二、在考试前14天内，未到过国内疫情中风险、高风险地区，21天内未到过国（境）外。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三、在考试前14天内，每日自觉监测体温，体温均未出现高于37.3度的情形，无发热和呼吸道门诊就诊史。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四、在考试前14天内，未和新冠肺炎病例或疑似病例密切接触或间接接触，未出现发烧、干咳、乏力、咳痰、气短、肌肉痛或关节痛、咽喉痛、头痛、寒颤、恶心或呕吐、鼻塞、腹泻、咳血、结膜充血等疑似新冠肺炎症状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五、若出现与前述第二、三、四项任何一项不符的情形的，本人将及时在考前向相关管理机构报告，自觉配合采取隔离或其他防疫措施，并根据实际情况，自愿放弃参加考试。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六、考试当日自行做好防护工作，正确佩戴一次性使用医用口罩。提前抵达考点，配合查验健康码、行程卡、同行密接人员自查、测量体温及48小时内核酸检测阴性报告（以“贵州省”内核酸检测记录为准）等。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七、考试期间，将严格遵守应考人员考场守则及疫情防控相关管理要求，完成考试后立即离场，不扎堆，不聚集。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八、本人承诺遵守以上内容，若因有瞒报、谎报造成新冠肺炎疫情传播的，一经查实，由本人承担相应的法律和经济责任。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 xml:space="preserve">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0"/>
        <w:gridCol w:w="5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center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val="en-US" w:eastAsia="zh-CN" w:bidi="ar"/>
              </w:rPr>
              <w:t>考生签名</w:t>
            </w:r>
          </w:p>
        </w:tc>
        <w:tc>
          <w:tcPr>
            <w:tcW w:w="5352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left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center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val="en-US" w:eastAsia="zh-CN" w:bidi="ar"/>
              </w:rPr>
              <w:t>身份证号码</w:t>
            </w:r>
          </w:p>
        </w:tc>
        <w:tc>
          <w:tcPr>
            <w:tcW w:w="5352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left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center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val="en-US" w:eastAsia="zh-CN" w:bidi="ar"/>
              </w:rPr>
              <w:t>手机号码</w:t>
            </w:r>
          </w:p>
        </w:tc>
        <w:tc>
          <w:tcPr>
            <w:tcW w:w="5352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left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center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val="en-US" w:eastAsia="zh-CN" w:bidi="ar"/>
              </w:rPr>
              <w:t>考试时间</w:t>
            </w:r>
          </w:p>
        </w:tc>
        <w:tc>
          <w:tcPr>
            <w:tcW w:w="5352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left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center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val="en-US" w:eastAsia="zh-CN" w:bidi="ar"/>
              </w:rPr>
              <w:t>准考证号</w:t>
            </w:r>
          </w:p>
        </w:tc>
        <w:tc>
          <w:tcPr>
            <w:tcW w:w="5352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left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center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lang w:val="en-US" w:eastAsia="zh-CN" w:bidi="ar"/>
              </w:rPr>
              <w:t>承诺日期</w:t>
            </w:r>
          </w:p>
        </w:tc>
        <w:tc>
          <w:tcPr>
            <w:tcW w:w="5352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left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25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jc w:val="center"/>
              <w:textAlignment w:val="baseline"/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32"/>
                <w:szCs w:val="32"/>
                <w:vertAlign w:val="baseline"/>
                <w:lang w:val="en-US" w:eastAsia="zh-CN" w:bidi="ar"/>
              </w:rPr>
              <w:t>以上内容均需要考生本人手写，严禁弄虚作假。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申请企业已核实承诺人承诺属实，如因信息不实引起疫情传播和扩散,企业愿承担由此带来的相应法律责任。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承诺企业名称（单位公章）：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firstLine="659" w:firstLineChars="206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</w:pPr>
    </w:p>
    <w:p>
      <w:pPr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"/>
        </w:rPr>
        <w:t>法定代表人签名：      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sz w:val="24"/>
                              <w:szCs w:val="40"/>
                            </w:rPr>
                          </w:pP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1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4"/>
                        <w:szCs w:val="40"/>
                      </w:rPr>
                    </w:pP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1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5NWM5OTBiZWM1NjQyOTRmNzRlMWMyMDdlYjRlZWMifQ=="/>
  </w:docVars>
  <w:rsids>
    <w:rsidRoot w:val="2ADA4AAB"/>
    <w:rsid w:val="16944DF0"/>
    <w:rsid w:val="22A042D0"/>
    <w:rsid w:val="24682C59"/>
    <w:rsid w:val="29CC5B96"/>
    <w:rsid w:val="2ADA4AAB"/>
    <w:rsid w:val="319B7354"/>
    <w:rsid w:val="33E505BB"/>
    <w:rsid w:val="350B5077"/>
    <w:rsid w:val="3FB13C99"/>
    <w:rsid w:val="48286A32"/>
    <w:rsid w:val="513D5A76"/>
    <w:rsid w:val="55783362"/>
    <w:rsid w:val="665979CC"/>
    <w:rsid w:val="67F7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689</Words>
  <Characters>697</Characters>
  <Lines>0</Lines>
  <Paragraphs>0</Paragraphs>
  <TotalTime>0</TotalTime>
  <ScaleCrop>false</ScaleCrop>
  <LinksUpToDate>false</LinksUpToDate>
  <CharactersWithSpaces>729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2021-11-10T09:58:00Z</dcterms:created>
  <dc:creator>WPS_1490872390</dc:creator>
  <cp:lastModifiedBy>WPS_1490872390</cp:lastModifiedBy>
  <dcterms:modified xsi:type="dcterms:W3CDTF">2022-06-20T02:28:57Z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0D4365BE51A94C3E8B781FA799999E09</vt:lpwstr>
  </property>
</Properties>
</file>